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85D4" w14:textId="5610516E" w:rsidR="0047515D" w:rsidRPr="009D54DF" w:rsidRDefault="00807C1A" w:rsidP="009D54DF">
      <w:pPr>
        <w:spacing w:line="240" w:lineRule="auto"/>
        <w:rPr>
          <w:rFonts w:ascii="Calibri" w:eastAsia="Times New Roman" w:hAnsi="Calibri" w:cs="Calibri"/>
          <w:color w:val="000000"/>
          <w:lang w:eastAsia="en-CA"/>
        </w:rPr>
      </w:pPr>
      <w:r>
        <w:rPr>
          <w:rFonts w:ascii="Calibri" w:eastAsia="Times New Roman" w:hAnsi="Calibri" w:cs="Calibri"/>
          <w:noProof/>
          <w:color w:val="000000"/>
          <w:lang w:val="en-US"/>
        </w:rPr>
        <w:drawing>
          <wp:inline distT="0" distB="0" distL="0" distR="0" wp14:anchorId="178040FD" wp14:editId="2E49F298">
            <wp:extent cx="981710" cy="7131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5E955" w14:textId="77777777" w:rsidR="00723261" w:rsidRPr="004C088C" w:rsidRDefault="00E71E5C" w:rsidP="00807C1A">
      <w:pPr>
        <w:spacing w:after="0" w:line="240" w:lineRule="auto"/>
        <w:rPr>
          <w:rFonts w:ascii="Verdana" w:eastAsia="Times New Roman" w:hAnsi="Verdana" w:cs="Calibri"/>
          <w:b/>
          <w:color w:val="000000"/>
          <w:sz w:val="28"/>
          <w:szCs w:val="28"/>
          <w:lang w:eastAsia="en-CA"/>
        </w:rPr>
      </w:pPr>
      <w:r>
        <w:rPr>
          <w:rFonts w:ascii="Verdana" w:eastAsia="Times New Roman" w:hAnsi="Verdana" w:cs="Calibri"/>
          <w:b/>
          <w:color w:val="000000"/>
          <w:sz w:val="28"/>
          <w:szCs w:val="28"/>
          <w:lang w:eastAsia="en-CA"/>
        </w:rPr>
        <w:t>Youth Ministry</w:t>
      </w:r>
      <w:r w:rsidR="00723261" w:rsidRPr="004C088C">
        <w:rPr>
          <w:rFonts w:ascii="Verdana" w:eastAsia="Times New Roman" w:hAnsi="Verdana" w:cs="Calibri"/>
          <w:b/>
          <w:color w:val="000000"/>
          <w:sz w:val="28"/>
          <w:szCs w:val="28"/>
          <w:lang w:eastAsia="en-CA"/>
        </w:rPr>
        <w:t xml:space="preserve"> Pastor</w:t>
      </w:r>
    </w:p>
    <w:p w14:paraId="63E5617B" w14:textId="77777777" w:rsidR="00723261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14:paraId="699EA1D2" w14:textId="77777777" w:rsidR="00A52F65" w:rsidRPr="004C088C" w:rsidRDefault="00A52F65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14:paraId="71D99268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u w:val="single"/>
          <w:lang w:eastAsia="en-CA"/>
        </w:rPr>
        <w:t>Introduction</w:t>
      </w:r>
    </w:p>
    <w:p w14:paraId="42D2A11C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F</w:t>
      </w:r>
      <w:r w:rsidR="007A3981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raser Lands Church’s vision is “T</w:t>
      </w: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o be a church of all nations transformed through faith and love in Christ.</w:t>
      </w:r>
      <w:r w:rsidR="007A3981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”</w:t>
      </w:r>
      <w:r w:rsidR="004C088C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In this season, we are excited that God is inviting us on a</w:t>
      </w:r>
      <w:r w:rsidR="007A3981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journey of learning – especially learning about two things. First, learning about the Spiritual P</w:t>
      </w:r>
      <w:r w:rsidR="004C088C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ractices of </w:t>
      </w:r>
      <w:r w:rsidR="00C13166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C</w:t>
      </w:r>
      <w:r w:rsidR="004C088C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hurch </w:t>
      </w:r>
      <w:r w:rsidR="00C13166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R</w:t>
      </w:r>
      <w:r w:rsidR="004C088C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ene</w:t>
      </w:r>
      <w:r w:rsidR="007A3981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wal; and second, God is calling us to practice Being a Loving P</w:t>
      </w:r>
      <w:r w:rsidR="004C088C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resence </w:t>
      </w:r>
      <w:r w:rsidR="007A3981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of Christ in Our N</w:t>
      </w:r>
      <w:r w:rsidR="004C088C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eighbourhoods.</w:t>
      </w:r>
    </w:p>
    <w:p w14:paraId="257B7648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14:paraId="0C756A19" w14:textId="3C594F2B" w:rsidR="00723261" w:rsidRPr="004C088C" w:rsidRDefault="009C4874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The </w:t>
      </w:r>
      <w:r w:rsidR="00E71E5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Youth Ministry</w:t>
      </w:r>
      <w:r w:rsidR="00723261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Pastor </w:t>
      </w:r>
      <w:r w:rsidR="00E71E5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joins a team of 9</w:t>
      </w: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other</w:t>
      </w:r>
      <w:r w:rsidR="004C088C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pastors (n</w:t>
      </w: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ot including ministry assistants</w:t>
      </w:r>
      <w:r w:rsidR="004C088C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and administration staff) and </w:t>
      </w:r>
      <w:r w:rsidR="00723261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reports dir</w:t>
      </w: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ectly to the Senior Pastor</w:t>
      </w:r>
      <w:r w:rsidR="00723261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.</w:t>
      </w:r>
    </w:p>
    <w:p w14:paraId="0F73EE91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14:paraId="6D93EDF7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u w:val="single"/>
          <w:lang w:eastAsia="en-CA"/>
        </w:rPr>
        <w:t>Job Details</w:t>
      </w:r>
    </w:p>
    <w:p w14:paraId="5F1D0CE6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Primary responsibilities include:</w:t>
      </w:r>
    </w:p>
    <w:p w14:paraId="7884AA3E" w14:textId="77777777" w:rsidR="00723261" w:rsidRPr="009C4874" w:rsidRDefault="00723261" w:rsidP="00807C1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9C4874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Preaching/Worship</w:t>
      </w:r>
    </w:p>
    <w:p w14:paraId="148412CC" w14:textId="77777777" w:rsidR="00723261" w:rsidRPr="00E71E5C" w:rsidRDefault="009C4874" w:rsidP="00807C1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Teaching/</w:t>
      </w:r>
      <w:r w:rsidR="00723261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Christian Education</w:t>
      </w:r>
    </w:p>
    <w:p w14:paraId="29D1E2C5" w14:textId="77777777" w:rsidR="00E71E5C" w:rsidRPr="004C088C" w:rsidRDefault="00E71E5C" w:rsidP="00807C1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Discipleship/Mentoring</w:t>
      </w:r>
    </w:p>
    <w:p w14:paraId="73F55E0E" w14:textId="77777777" w:rsidR="00723261" w:rsidRPr="004C088C" w:rsidRDefault="00723261" w:rsidP="00807C1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Shepherding</w:t>
      </w:r>
      <w:r w:rsidR="009C4874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/Caring</w:t>
      </w: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</w:t>
      </w:r>
    </w:p>
    <w:p w14:paraId="27262BA9" w14:textId="77777777" w:rsidR="00723261" w:rsidRPr="004C088C" w:rsidRDefault="00723261" w:rsidP="00807C1A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Fulfilling other ministry initiatives as required</w:t>
      </w:r>
    </w:p>
    <w:p w14:paraId="7E65AD82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14:paraId="1DBE607F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u w:val="single"/>
          <w:lang w:eastAsia="en-CA"/>
        </w:rPr>
        <w:t>Requirements</w:t>
      </w:r>
    </w:p>
    <w:p w14:paraId="2B889CD0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We are looking for a person who:</w:t>
      </w:r>
    </w:p>
    <w:p w14:paraId="32F4A5A4" w14:textId="77777777" w:rsidR="00723261" w:rsidRPr="004C088C" w:rsidRDefault="00723261" w:rsidP="00807C1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Demonstrates the gift of preaching</w:t>
      </w:r>
    </w:p>
    <w:p w14:paraId="6E834264" w14:textId="77777777" w:rsidR="00723261" w:rsidRPr="00E71E5C" w:rsidRDefault="00532CA2" w:rsidP="00807C1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Provides shepherding leadership </w:t>
      </w:r>
      <w:r w:rsidR="00723261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with a servant’s</w:t>
      </w: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heart</w:t>
      </w:r>
    </w:p>
    <w:p w14:paraId="3C96F0E9" w14:textId="77777777" w:rsidR="00E71E5C" w:rsidRPr="00532CA2" w:rsidRDefault="00E71E5C" w:rsidP="00807C1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Has a passion to work with the youth/teens (grade 7-12)</w:t>
      </w:r>
    </w:p>
    <w:p w14:paraId="05A4FAC8" w14:textId="77777777" w:rsidR="00532CA2" w:rsidRPr="004C088C" w:rsidRDefault="00F82CD9" w:rsidP="00807C1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Has good administration</w:t>
      </w:r>
      <w:r w:rsidR="00532CA2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skills and is an effective communicator overall</w:t>
      </w:r>
    </w:p>
    <w:p w14:paraId="25357FDB" w14:textId="77777777" w:rsidR="004C088C" w:rsidRPr="004C088C" w:rsidRDefault="004C088C" w:rsidP="004C088C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Has flexibility and creativity to work und</w:t>
      </w:r>
      <w:r w:rsidR="004049B2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er the current church vision &amp;</w:t>
      </w: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ministry plans</w:t>
      </w:r>
    </w:p>
    <w:p w14:paraId="1076CD0D" w14:textId="77777777" w:rsidR="00723261" w:rsidRPr="004C088C" w:rsidRDefault="00723261" w:rsidP="00807C1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Is able to work cooperatively and effectively with the pastoral team to minister to a multi-generational and </w:t>
      </w:r>
      <w:r w:rsidR="00F82CD9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international church community</w:t>
      </w:r>
    </w:p>
    <w:p w14:paraId="38A5330E" w14:textId="77777777" w:rsidR="00723261" w:rsidRPr="004C088C" w:rsidRDefault="00723261" w:rsidP="00807C1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Is personable and </w:t>
      </w:r>
      <w:r w:rsidR="004C088C"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takes initiative to pursue relationships with others</w:t>
      </w:r>
    </w:p>
    <w:p w14:paraId="34A476EE" w14:textId="77777777" w:rsidR="00642EB7" w:rsidRPr="004C088C" w:rsidRDefault="00723261" w:rsidP="00642EB7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Actively participate</w:t>
      </w:r>
      <w:r w:rsidR="00050667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s in church activities </w:t>
      </w: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and functions as part of the church family</w:t>
      </w:r>
      <w:r w:rsidR="00642EB7" w:rsidRPr="00642EB7">
        <w:rPr>
          <w:rFonts w:ascii="Verdana" w:eastAsia="Times New Roman" w:hAnsi="Verdana" w:cs="Arial"/>
          <w:color w:val="000000"/>
          <w:sz w:val="20"/>
          <w:szCs w:val="20"/>
          <w:lang w:eastAsia="en-CA"/>
        </w:rPr>
        <w:t xml:space="preserve"> </w:t>
      </w:r>
    </w:p>
    <w:p w14:paraId="24734FF2" w14:textId="77777777" w:rsidR="00723261" w:rsidRPr="004C088C" w:rsidRDefault="00642EB7" w:rsidP="00807C1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CA"/>
        </w:rPr>
        <w:t>Has a missional mindset/lifestyle</w:t>
      </w:r>
    </w:p>
    <w:p w14:paraId="76CEB554" w14:textId="77777777" w:rsidR="00994D0F" w:rsidRPr="00584394" w:rsidRDefault="00642EB7" w:rsidP="00807C1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584394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Is culturally intelligent and h</w:t>
      </w:r>
      <w:r w:rsidR="00723261" w:rsidRPr="00584394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as experience with cross-cultural ministry</w:t>
      </w:r>
    </w:p>
    <w:p w14:paraId="730F3D1E" w14:textId="77777777" w:rsidR="00642EB7" w:rsidRPr="00642EB7" w:rsidRDefault="00584394" w:rsidP="00807C1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Is actively practicing s</w:t>
      </w:r>
      <w:r w:rsidR="00642EB7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piritual gifts and open to the Spirit’s leading</w:t>
      </w:r>
    </w:p>
    <w:p w14:paraId="2AA88D6E" w14:textId="77777777" w:rsidR="00723261" w:rsidRPr="00050667" w:rsidRDefault="00723261" w:rsidP="00807C1A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Has a desire to “gr</w:t>
      </w:r>
      <w:r w:rsidR="00E93E6F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ow” with the church community</w:t>
      </w:r>
    </w:p>
    <w:p w14:paraId="1F466D3C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14:paraId="6BD95A15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Your experience and educational background:</w:t>
      </w:r>
    </w:p>
    <w:p w14:paraId="0C61B5D1" w14:textId="77777777" w:rsidR="00723261" w:rsidRPr="004C088C" w:rsidRDefault="00723261" w:rsidP="00807C1A">
      <w:pPr>
        <w:numPr>
          <w:ilvl w:val="0"/>
          <w:numId w:val="3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Master’s degree from a theological seminary or equivalent</w:t>
      </w:r>
    </w:p>
    <w:p w14:paraId="1B88D2D8" w14:textId="77777777" w:rsidR="00723261" w:rsidRPr="004C088C" w:rsidRDefault="00723261" w:rsidP="00807C1A">
      <w:pPr>
        <w:numPr>
          <w:ilvl w:val="0"/>
          <w:numId w:val="3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Accredited or eligible for accreditation as a licensed worker with the C&amp;MA</w:t>
      </w:r>
    </w:p>
    <w:p w14:paraId="6B0D599F" w14:textId="77777777" w:rsidR="00723261" w:rsidRPr="004C088C" w:rsidRDefault="00723261" w:rsidP="00807C1A">
      <w:pPr>
        <w:numPr>
          <w:ilvl w:val="0"/>
          <w:numId w:val="3"/>
        </w:num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en-CA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Pastoring experience with </w:t>
      </w:r>
      <w:r w:rsidR="00AD2C1A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preaching, </w:t>
      </w:r>
      <w:r w:rsidR="004049B2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teaching, </w:t>
      </w:r>
      <w:r w:rsidR="00E93E6F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discipleship, mentoring, </w:t>
      </w:r>
      <w:r w:rsidR="004049B2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evangelism</w:t>
      </w: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, and </w:t>
      </w:r>
      <w:r w:rsidR="004049B2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fellowship/</w:t>
      </w: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small groups development</w:t>
      </w:r>
    </w:p>
    <w:p w14:paraId="7A340897" w14:textId="77777777" w:rsidR="00723261" w:rsidRPr="004C088C" w:rsidRDefault="00723261" w:rsidP="00807C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n-CA"/>
        </w:rPr>
      </w:pPr>
    </w:p>
    <w:p w14:paraId="5EF0EE6B" w14:textId="7EB7C37D" w:rsidR="009D54DF" w:rsidRDefault="009D54DF" w:rsidP="00807C1A">
      <w:pPr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  <w:lang w:eastAsia="en-CA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Salary is commensurate with experience; the salary range is $5</w:t>
      </w:r>
      <w:r w:rsidR="00E82DD8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7</w:t>
      </w: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,000-$62,000 per year.</w:t>
      </w:r>
    </w:p>
    <w:p w14:paraId="3ABCD3AB" w14:textId="77777777" w:rsidR="009D54DF" w:rsidRDefault="009D54DF" w:rsidP="00807C1A">
      <w:pPr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  <w:lang w:eastAsia="en-CA"/>
        </w:rPr>
      </w:pPr>
    </w:p>
    <w:p w14:paraId="7EA1A248" w14:textId="1FFC8DA9" w:rsidR="009D54DF" w:rsidRDefault="009D54DF" w:rsidP="00807C1A">
      <w:pPr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  <w:lang w:eastAsia="en-CA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We thank all applicants for their interest, but only shortlisted candidates will be contacted.</w:t>
      </w:r>
    </w:p>
    <w:p w14:paraId="2260C113" w14:textId="77777777" w:rsidR="009D54DF" w:rsidRDefault="009D54DF" w:rsidP="00807C1A">
      <w:pPr>
        <w:spacing w:after="0" w:line="240" w:lineRule="auto"/>
        <w:rPr>
          <w:rFonts w:ascii="Verdana" w:eastAsia="Times New Roman" w:hAnsi="Verdana" w:cs="Calibri"/>
          <w:color w:val="000000"/>
          <w:sz w:val="20"/>
          <w:szCs w:val="20"/>
          <w:lang w:eastAsia="en-CA"/>
        </w:rPr>
      </w:pPr>
    </w:p>
    <w:p w14:paraId="393A9559" w14:textId="7930EF19" w:rsidR="009C76E9" w:rsidRPr="004C088C" w:rsidRDefault="00723261" w:rsidP="00807C1A">
      <w:pPr>
        <w:spacing w:after="0" w:line="240" w:lineRule="auto"/>
        <w:rPr>
          <w:rFonts w:ascii="Verdana" w:hAnsi="Verdana"/>
          <w:sz w:val="20"/>
          <w:szCs w:val="20"/>
        </w:rPr>
      </w:pP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To apply, please send your cover letter and resume by </w:t>
      </w:r>
      <w:r w:rsidR="009D54DF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March 31, 2026</w:t>
      </w: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to the chair of the </w:t>
      </w:r>
      <w:r w:rsidR="00584394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S</w:t>
      </w: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earch </w:t>
      </w:r>
      <w:r w:rsidR="00584394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C</w:t>
      </w:r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>ommittee at</w:t>
      </w:r>
      <w:r w:rsidR="00AD2C1A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 </w:t>
      </w:r>
      <w:hyperlink r:id="rId8" w:history="1">
        <w:r w:rsidR="00AD2C1A" w:rsidRPr="00522D22">
          <w:rPr>
            <w:rStyle w:val="Hyperlink"/>
            <w:rFonts w:ascii="Verdana" w:eastAsia="Times New Roman" w:hAnsi="Verdana" w:cs="Calibri"/>
            <w:sz w:val="20"/>
            <w:szCs w:val="20"/>
            <w:lang w:eastAsia="en-CA"/>
          </w:rPr>
          <w:t>abe@fraserlands.ca</w:t>
        </w:r>
      </w:hyperlink>
      <w:r w:rsidRPr="004C088C">
        <w:rPr>
          <w:rFonts w:ascii="Verdana" w:eastAsia="Times New Roman" w:hAnsi="Verdana" w:cs="Calibri"/>
          <w:color w:val="000000"/>
          <w:sz w:val="20"/>
          <w:szCs w:val="20"/>
          <w:lang w:eastAsia="en-CA"/>
        </w:rPr>
        <w:t xml:space="preserve">. </w:t>
      </w:r>
    </w:p>
    <w:sectPr w:rsidR="009C76E9" w:rsidRPr="004C088C" w:rsidSect="00A52F65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7021" w14:textId="77777777" w:rsidR="0001174D" w:rsidRDefault="0001174D" w:rsidP="00807C1A">
      <w:pPr>
        <w:spacing w:after="0" w:line="240" w:lineRule="auto"/>
      </w:pPr>
      <w:r>
        <w:separator/>
      </w:r>
    </w:p>
  </w:endnote>
  <w:endnote w:type="continuationSeparator" w:id="0">
    <w:p w14:paraId="403EE254" w14:textId="77777777" w:rsidR="0001174D" w:rsidRDefault="0001174D" w:rsidP="0080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AD58" w14:textId="77777777" w:rsidR="0001174D" w:rsidRDefault="0001174D" w:rsidP="00807C1A">
      <w:pPr>
        <w:spacing w:after="0" w:line="240" w:lineRule="auto"/>
      </w:pPr>
      <w:r>
        <w:separator/>
      </w:r>
    </w:p>
  </w:footnote>
  <w:footnote w:type="continuationSeparator" w:id="0">
    <w:p w14:paraId="63AA64DC" w14:textId="77777777" w:rsidR="0001174D" w:rsidRDefault="0001174D" w:rsidP="00807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1E9A"/>
    <w:multiLevelType w:val="multilevel"/>
    <w:tmpl w:val="5752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7720C"/>
    <w:multiLevelType w:val="multilevel"/>
    <w:tmpl w:val="00CC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27C38"/>
    <w:multiLevelType w:val="multilevel"/>
    <w:tmpl w:val="667E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325465">
    <w:abstractNumId w:val="0"/>
  </w:num>
  <w:num w:numId="2" w16cid:durableId="367728454">
    <w:abstractNumId w:val="1"/>
  </w:num>
  <w:num w:numId="3" w16cid:durableId="26123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61"/>
    <w:rsid w:val="0000594C"/>
    <w:rsid w:val="0001174D"/>
    <w:rsid w:val="00050667"/>
    <w:rsid w:val="001A6E56"/>
    <w:rsid w:val="001E2EE9"/>
    <w:rsid w:val="0021429A"/>
    <w:rsid w:val="00241396"/>
    <w:rsid w:val="002A559B"/>
    <w:rsid w:val="00300671"/>
    <w:rsid w:val="003A68D1"/>
    <w:rsid w:val="004049B2"/>
    <w:rsid w:val="004051FB"/>
    <w:rsid w:val="0047515D"/>
    <w:rsid w:val="004C088C"/>
    <w:rsid w:val="004E024F"/>
    <w:rsid w:val="00532CA2"/>
    <w:rsid w:val="00584394"/>
    <w:rsid w:val="00642EB7"/>
    <w:rsid w:val="006E2B8D"/>
    <w:rsid w:val="00723261"/>
    <w:rsid w:val="007A3981"/>
    <w:rsid w:val="007D544C"/>
    <w:rsid w:val="00807C1A"/>
    <w:rsid w:val="00844731"/>
    <w:rsid w:val="00895A1E"/>
    <w:rsid w:val="008C4D22"/>
    <w:rsid w:val="00906257"/>
    <w:rsid w:val="0093202C"/>
    <w:rsid w:val="00994D0F"/>
    <w:rsid w:val="00996FD5"/>
    <w:rsid w:val="009C4874"/>
    <w:rsid w:val="009C76E9"/>
    <w:rsid w:val="009D54DF"/>
    <w:rsid w:val="009F7977"/>
    <w:rsid w:val="00A41FD2"/>
    <w:rsid w:val="00A52F65"/>
    <w:rsid w:val="00AB6F7F"/>
    <w:rsid w:val="00AB77C6"/>
    <w:rsid w:val="00AD2C1A"/>
    <w:rsid w:val="00AF3D2F"/>
    <w:rsid w:val="00BF5F49"/>
    <w:rsid w:val="00C04614"/>
    <w:rsid w:val="00C13166"/>
    <w:rsid w:val="00C32861"/>
    <w:rsid w:val="00C93DCB"/>
    <w:rsid w:val="00CE4813"/>
    <w:rsid w:val="00D87013"/>
    <w:rsid w:val="00DE4B6C"/>
    <w:rsid w:val="00E71E5C"/>
    <w:rsid w:val="00E82DD8"/>
    <w:rsid w:val="00E8683A"/>
    <w:rsid w:val="00E93E6F"/>
    <w:rsid w:val="00F0166A"/>
    <w:rsid w:val="00F72589"/>
    <w:rsid w:val="00F82CD9"/>
    <w:rsid w:val="00FD54F6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182B"/>
  <w15:docId w15:val="{5F3158CE-EBAF-4D68-8A4E-854B97EF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7232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1A"/>
  </w:style>
  <w:style w:type="paragraph" w:styleId="Footer">
    <w:name w:val="footer"/>
    <w:basedOn w:val="Normal"/>
    <w:link w:val="FooterChar"/>
    <w:uiPriority w:val="99"/>
    <w:unhideWhenUsed/>
    <w:rsid w:val="00807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1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2C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@fraserlands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Mar</dc:creator>
  <cp:lastModifiedBy>William Mar</cp:lastModifiedBy>
  <cp:revision>2</cp:revision>
  <dcterms:created xsi:type="dcterms:W3CDTF">2026-02-05T00:50:00Z</dcterms:created>
  <dcterms:modified xsi:type="dcterms:W3CDTF">2026-02-05T00:50:00Z</dcterms:modified>
</cp:coreProperties>
</file>